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0B04" w14:textId="06EDCECF" w:rsidR="004C35E9" w:rsidRPr="004C35E9" w:rsidRDefault="004C35E9" w:rsidP="004C35E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14:ligatures w14:val="none"/>
        </w:rPr>
      </w:pPr>
      <w:r w:rsidRPr="004C35E9">
        <w:rPr>
          <w:rFonts w:ascii="Arial" w:eastAsia="Times New Roman" w:hAnsi="Arial" w:cs="Arial"/>
          <w:color w:val="000000"/>
          <w:kern w:val="36"/>
          <w:sz w:val="48"/>
          <w:szCs w:val="48"/>
          <w14:ligatures w14:val="none"/>
        </w:rPr>
        <w:t xml:space="preserve">Guide for Cooking a </w:t>
      </w:r>
      <w:proofErr w:type="spellStart"/>
      <w:r w:rsidRPr="004C35E9">
        <w:rPr>
          <w:rFonts w:ascii="Arial" w:eastAsia="Times New Roman" w:hAnsi="Arial" w:cs="Arial"/>
          <w:color w:val="000000"/>
          <w:kern w:val="36"/>
          <w:sz w:val="48"/>
          <w:szCs w:val="48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36"/>
          <w:sz w:val="48"/>
          <w:szCs w:val="48"/>
          <w14:ligatures w14:val="none"/>
        </w:rPr>
        <w:t xml:space="preserve"> Pizz</w:t>
      </w:r>
      <w:r w:rsidRPr="004C35E9">
        <w:rPr>
          <w:rFonts w:ascii="Arial" w:eastAsia="Times New Roman" w:hAnsi="Arial" w:cs="Arial"/>
          <w:color w:val="000000"/>
          <w:kern w:val="36"/>
          <w:sz w:val="48"/>
          <w:szCs w:val="48"/>
          <w14:ligatures w14:val="none"/>
        </w:rPr>
        <w:t>a</w:t>
      </w:r>
    </w:p>
    <w:p w14:paraId="413F33DF" w14:textId="2ACE2A86" w:rsidR="004C35E9" w:rsidRPr="004C35E9" w:rsidRDefault="004C35E9" w:rsidP="008804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Pizza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is a 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popular brand of frozen pizza that is sold at most grocery stores. The brands tagline is, “It’s not delivery, it’s </w:t>
      </w:r>
      <w:proofErr w:type="spellStart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,” marketing the frozen pizzas that offer a quality 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like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pizzeria pizza but with the convenience of being stored in your freezer. Read more below for cooking instructions. </w:t>
      </w:r>
      <w:r w:rsidR="0088047A" w:rsidRPr="004C35E9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0B5C050" w14:textId="77777777" w:rsidR="004C35E9" w:rsidRPr="004C35E9" w:rsidRDefault="004C35E9" w:rsidP="004C35E9">
      <w:pPr>
        <w:shd w:val="clear" w:color="auto" w:fill="FAF8E9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How to Cook a </w:t>
      </w:r>
      <w:proofErr w:type="spellStart"/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Pizza Cooking Instructions</w:t>
      </w:r>
    </w:p>
    <w:p w14:paraId="479F8FC8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Preheat Oven: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400°F (204°C).</w:t>
      </w:r>
    </w:p>
    <w:p w14:paraId="4F5BD9E0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Prepare Pizza: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Remove the pizza from any packaging, including the plastic wrap and the cardboard.</w:t>
      </w:r>
    </w:p>
    <w:p w14:paraId="11C247A3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Place the Pizza in the Oven: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Place pizza on preheated stone (optional). If you don’t have a pizza stone, place the pizza on a baking sheet or the oven rack.</w:t>
      </w:r>
    </w:p>
    <w:p w14:paraId="6542E2D9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Bake the Pizza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: </w:t>
      </w:r>
    </w:p>
    <w:p w14:paraId="5205863B" w14:textId="77777777" w:rsidR="004C35E9" w:rsidRPr="004C35E9" w:rsidRDefault="004C35E9" w:rsidP="004C35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Regular Pizza: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Bake for 22-27 minutes. </w:t>
      </w:r>
    </w:p>
    <w:p w14:paraId="38FB78C0" w14:textId="77777777" w:rsidR="004C35E9" w:rsidRPr="004C35E9" w:rsidRDefault="004C35E9" w:rsidP="004C35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Rising Crust Pizza: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Bake for 27-32 minutes.</w:t>
      </w:r>
    </w:p>
    <w:p w14:paraId="22542622" w14:textId="52952A49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Check for Doneness: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The pizza should be golden brown, the cheese 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melted,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and bubbly and the crust cooked through.</w:t>
      </w:r>
    </w:p>
    <w:p w14:paraId="1147ABAA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Let Cool: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Once done, let the pizza cool for a few minutes before slicing.</w:t>
      </w:r>
    </w:p>
    <w:p w14:paraId="05914CE9" w14:textId="77777777" w:rsidR="004C35E9" w:rsidRPr="004C35E9" w:rsidRDefault="004C35E9" w:rsidP="004C3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Enjoy: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 Slice and enjoy your </w:t>
      </w:r>
      <w:proofErr w:type="spellStart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pizza!</w:t>
      </w:r>
    </w:p>
    <w:p w14:paraId="32404A4E" w14:textId="77777777" w:rsidR="004C35E9" w:rsidRPr="004C35E9" w:rsidRDefault="004C35E9" w:rsidP="004C35E9">
      <w:pPr>
        <w:shd w:val="clear" w:color="auto" w:fill="CDE5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How to Cook </w:t>
      </w:r>
      <w:proofErr w:type="spellStart"/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DiGiorno</w:t>
      </w:r>
      <w:proofErr w:type="spellEnd"/>
      <w:r w:rsidRPr="004C35E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Pepperoni Pizza</w:t>
      </w:r>
    </w:p>
    <w:p w14:paraId="676F6CFF" w14:textId="77777777" w:rsidR="004C35E9" w:rsidRPr="004C35E9" w:rsidRDefault="004C35E9" w:rsidP="004C3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Preheat Oven: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400°F (204°C).</w:t>
      </w:r>
    </w:p>
    <w:p w14:paraId="38B56A99" w14:textId="747A7FE2" w:rsidR="004C35E9" w:rsidRPr="004C35E9" w:rsidRDefault="004C35E9" w:rsidP="004C3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Remove Packaging: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Remove th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e pizza 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from all packaging, including the plastic wrap and the cardboard.</w:t>
      </w:r>
    </w:p>
    <w:p w14:paraId="22C74201" w14:textId="77777777" w:rsidR="004C35E9" w:rsidRPr="004C35E9" w:rsidRDefault="004C35E9" w:rsidP="004C3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Oven: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Place the pizza directly on the center oven rack. If you prefer, you can use a baking sheet, but this might affect how crispy the crust gets.</w:t>
      </w:r>
    </w:p>
    <w:p w14:paraId="513BF2B5" w14:textId="77777777" w:rsidR="004C35E9" w:rsidRPr="004C35E9" w:rsidRDefault="004C35E9" w:rsidP="004C3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Bake: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22-27 minutes. Check the pizza around 22 minutes to see if the cheese is melted and bubbly and the crust is golden brown. Cooking times can vary based on your oven.</w:t>
      </w:r>
    </w:p>
    <w:p w14:paraId="3C7E5795" w14:textId="05567667" w:rsidR="004C35E9" w:rsidRPr="004C35E9" w:rsidRDefault="004C35E9" w:rsidP="004C3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Cool</w:t>
      </w: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and Enjoy:</w:t>
      </w:r>
      <w:r w:rsidRPr="004C35E9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 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Remove pizza from oven and let it cool before slicing.</w:t>
      </w:r>
      <w:r w:rsidRPr="004C35E9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Enjoy!</w:t>
      </w:r>
    </w:p>
    <w:sectPr w:rsidR="004C35E9" w:rsidRPr="004C35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8EA4" w14:textId="77777777" w:rsidR="00B04F5E" w:rsidRDefault="00B04F5E" w:rsidP="0014759C">
      <w:pPr>
        <w:spacing w:after="0" w:line="240" w:lineRule="auto"/>
      </w:pPr>
      <w:r>
        <w:separator/>
      </w:r>
    </w:p>
  </w:endnote>
  <w:endnote w:type="continuationSeparator" w:id="0">
    <w:p w14:paraId="57FE87BB" w14:textId="77777777" w:rsidR="00B04F5E" w:rsidRDefault="00B04F5E" w:rsidP="0014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202" w14:textId="4A11134D" w:rsidR="0014759C" w:rsidRDefault="0014759C">
    <w:pPr>
      <w:pStyle w:val="Footer"/>
    </w:pPr>
    <w:r>
      <w:fldChar w:fldCharType="begin"/>
    </w:r>
    <w:r>
      <w:instrText>HYPERLINK "http://docdownloads.com/"</w:instrText>
    </w:r>
    <w:r>
      <w:fldChar w:fldCharType="separate"/>
    </w:r>
    <w:proofErr w:type="spellStart"/>
    <w:r w:rsidRPr="0014759C">
      <w:rPr>
        <w:rStyle w:val="Hyperlink"/>
      </w:rPr>
      <w:t>DocDownloads</w:t>
    </w:r>
    <w:proofErr w:type="spellEnd"/>
    <w:r>
      <w:fldChar w:fldCharType="end"/>
    </w:r>
  </w:p>
  <w:p w14:paraId="01E52011" w14:textId="77777777" w:rsidR="0014759C" w:rsidRDefault="0014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FA06" w14:textId="77777777" w:rsidR="00B04F5E" w:rsidRDefault="00B04F5E" w:rsidP="0014759C">
      <w:pPr>
        <w:spacing w:after="0" w:line="240" w:lineRule="auto"/>
      </w:pPr>
      <w:r>
        <w:separator/>
      </w:r>
    </w:p>
  </w:footnote>
  <w:footnote w:type="continuationSeparator" w:id="0">
    <w:p w14:paraId="3315A3B6" w14:textId="77777777" w:rsidR="00B04F5E" w:rsidRDefault="00B04F5E" w:rsidP="00147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703"/>
    <w:multiLevelType w:val="multilevel"/>
    <w:tmpl w:val="FEA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0AE4"/>
    <w:multiLevelType w:val="multilevel"/>
    <w:tmpl w:val="177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62AEF"/>
    <w:multiLevelType w:val="multilevel"/>
    <w:tmpl w:val="AF0A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298792">
    <w:abstractNumId w:val="2"/>
  </w:num>
  <w:num w:numId="2" w16cid:durableId="6713908">
    <w:abstractNumId w:val="1"/>
  </w:num>
  <w:num w:numId="3" w16cid:durableId="11783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E9"/>
    <w:rsid w:val="0014759C"/>
    <w:rsid w:val="004C35E9"/>
    <w:rsid w:val="0088047A"/>
    <w:rsid w:val="00B0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9CCB7"/>
  <w15:chartTrackingRefBased/>
  <w15:docId w15:val="{33D8E204-EB93-FA41-BA88-4B840BA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5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C35E9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5E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35E9"/>
  </w:style>
  <w:style w:type="paragraph" w:styleId="Header">
    <w:name w:val="header"/>
    <w:basedOn w:val="Normal"/>
    <w:link w:val="HeaderChar"/>
    <w:uiPriority w:val="99"/>
    <w:unhideWhenUsed/>
    <w:rsid w:val="0014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9C"/>
  </w:style>
  <w:style w:type="paragraph" w:styleId="Footer">
    <w:name w:val="footer"/>
    <w:basedOn w:val="Normal"/>
    <w:link w:val="FooterChar"/>
    <w:uiPriority w:val="99"/>
    <w:unhideWhenUsed/>
    <w:rsid w:val="0014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9C"/>
  </w:style>
  <w:style w:type="character" w:styleId="UnresolvedMention">
    <w:name w:val="Unresolved Mention"/>
    <w:basedOn w:val="DefaultParagraphFont"/>
    <w:uiPriority w:val="99"/>
    <w:semiHidden/>
    <w:unhideWhenUsed/>
    <w:rsid w:val="0014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1313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 DiGiorno Pizza</dc:title>
  <dc:subject>Cooking a DiGiorno Pizza</dc:subject>
  <dc:creator>DocDownloads</dc:creator>
  <cp:keywords>pizza</cp:keywords>
  <dc:description/>
  <cp:lastModifiedBy>Caroline Brin</cp:lastModifiedBy>
  <cp:revision>3</cp:revision>
  <cp:lastPrinted>2024-08-22T17:55:00Z</cp:lastPrinted>
  <dcterms:created xsi:type="dcterms:W3CDTF">2024-08-22T17:55:00Z</dcterms:created>
  <dcterms:modified xsi:type="dcterms:W3CDTF">2024-08-22T17:57:00Z</dcterms:modified>
  <cp:category/>
</cp:coreProperties>
</file>